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505" w:rsidRDefault="001208F8" w:rsidP="006E035C">
      <w:r>
        <w:rPr>
          <w:b/>
          <w:bCs/>
          <w:noProof/>
        </w:rPr>
        <w:drawing>
          <wp:inline distT="0" distB="0" distL="0" distR="0">
            <wp:extent cx="5934075" cy="816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575505" w:rsidRDefault="00575505" w:rsidP="006E035C"/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lastRenderedPageBreak/>
        <w:t>1. Общие положения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sub_111"/>
      <w:r w:rsidRPr="00100138">
        <w:rPr>
          <w:rFonts w:ascii="Times New Roman CYR" w:hAnsi="Times New Roman CYR" w:cs="Times New Roman CYR"/>
          <w:sz w:val="28"/>
          <w:szCs w:val="28"/>
        </w:rPr>
        <w:t xml:space="preserve">Настоящее Положение о ведении электронного журнала успеваемости обучающихся разработано в соответствии с Федеральным </w:t>
      </w:r>
      <w:hyperlink r:id="rId6" w:history="1">
        <w:r w:rsidRPr="00100138">
          <w:rPr>
            <w:rFonts w:ascii="Times New Roman CYR" w:hAnsi="Times New Roman CYR"/>
            <w:sz w:val="28"/>
            <w:szCs w:val="28"/>
          </w:rPr>
          <w:t>законом</w:t>
        </w:r>
      </w:hyperlink>
      <w:r w:rsidRPr="00100138">
        <w:rPr>
          <w:rFonts w:ascii="Times New Roman CYR" w:hAnsi="Times New Roman CYR" w:cs="Times New Roman CYR"/>
          <w:sz w:val="28"/>
          <w:szCs w:val="28"/>
        </w:rPr>
        <w:t xml:space="preserve">  Российской Федерации от 29 декабря 2012 года № 273 «Об образовании в Российской Федерации».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Электронный журнал успеваемости представляет собой электронную версию бумажного классного журнала. Предназначен для ведения педагогическими работниками и администрацией ГБОУ «Заинская школа №9». 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Электронный дневник представляет собой электронную версию бумажного дневника обучающегося. Предназначен для использования (информирования) родителей (законных представителей) обучающихся, обучающихся об оценках, иной необходимой информации. 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113"/>
      <w:bookmarkEnd w:id="0"/>
      <w:r w:rsidRPr="00100138">
        <w:rPr>
          <w:rFonts w:ascii="Times New Roman CYR" w:hAnsi="Times New Roman CYR" w:cs="Times New Roman CYR"/>
          <w:sz w:val="28"/>
          <w:szCs w:val="28"/>
        </w:rPr>
        <w:t>Электронный журнал/дневник реализованы в Государственной информационной системе «Электронное образование Республики Татарстан» (далее – ГИС ЭО РТ) для хранения и обработки информации об успеваемости обучающихся, содержании и ходе образовательного процесса, включающей базу данных и средства доступа к ней и ориентированной для применения в образовательном учреждении (до 31.12.2023 года - http://edu.tatar.ru, с 01.01.2024 года - http://</w:t>
      </w:r>
      <w:proofErr w:type="spellStart"/>
      <w:r w:rsidRPr="00100138">
        <w:rPr>
          <w:rFonts w:ascii="Times New Roman CYR" w:hAnsi="Times New Roman CYR" w:cs="Times New Roman CYR"/>
          <w:sz w:val="28"/>
          <w:szCs w:val="28"/>
          <w:lang w:val="en-US"/>
        </w:rPr>
        <w:t>ms</w:t>
      </w:r>
      <w:proofErr w:type="spellEnd"/>
      <w:r w:rsidRPr="00100138">
        <w:rPr>
          <w:rFonts w:ascii="Times New Roman CYR" w:hAnsi="Times New Roman CYR" w:cs="Times New Roman CYR"/>
          <w:sz w:val="28"/>
          <w:szCs w:val="28"/>
        </w:rPr>
        <w:t xml:space="preserve">-edu.tatar.ru). 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Иные функции, опции, возможности ГИС ЭО РТ, за исключением электронного журнала/дневника, могут быть использованы по усмотрению участников образовательного процесса. </w:t>
      </w:r>
    </w:p>
    <w:p w:rsidR="00100138" w:rsidRPr="00100138" w:rsidRDefault="00100138" w:rsidP="00100138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Ведение бумажного журнала/дневника в ГБОУ «Заинская школа №9» не предусмотрено. 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114"/>
      <w:bookmarkEnd w:id="1"/>
      <w:r w:rsidRPr="00100138">
        <w:rPr>
          <w:rFonts w:ascii="Times New Roman CYR" w:hAnsi="Times New Roman CYR" w:cs="Times New Roman CYR"/>
          <w:sz w:val="28"/>
          <w:szCs w:val="28"/>
        </w:rPr>
        <w:t xml:space="preserve">1.7. Контроль над функционированием и информационным наполнением электронных журналов/дневников успеваемости в рамках образовательной организации обеспечивается администрацией </w:t>
      </w:r>
      <w:bookmarkStart w:id="3" w:name="sub_116"/>
      <w:bookmarkEnd w:id="2"/>
      <w:r w:rsidRPr="00100138">
        <w:rPr>
          <w:rFonts w:ascii="Times New Roman CYR" w:hAnsi="Times New Roman CYR" w:cs="Times New Roman CYR"/>
          <w:sz w:val="28"/>
          <w:szCs w:val="28"/>
        </w:rPr>
        <w:t>ГБОУ «Заинская школа №9».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1.8. Электронный журнал/дневник успеваемости является частью информационной системы ГБОУ «Заинская школа №9», его ведение обязательно.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4" w:name="sub_117"/>
      <w:bookmarkEnd w:id="3"/>
      <w:r w:rsidRPr="00100138">
        <w:rPr>
          <w:rFonts w:ascii="Times New Roman CYR" w:hAnsi="Times New Roman CYR" w:cs="Times New Roman CYR"/>
          <w:sz w:val="28"/>
          <w:szCs w:val="28"/>
        </w:rPr>
        <w:t xml:space="preserve">1.9. Администрация и педагогический персонал несут ответственность за конфиденциальность персональных данных согласно </w:t>
      </w:r>
      <w:hyperlink r:id="rId7" w:history="1">
        <w:r w:rsidRPr="00100138">
          <w:rPr>
            <w:rFonts w:ascii="Times New Roman CYR" w:hAnsi="Times New Roman CYR"/>
            <w:sz w:val="28"/>
            <w:szCs w:val="28"/>
          </w:rPr>
          <w:t>Федеральному закону</w:t>
        </w:r>
      </w:hyperlink>
      <w:r w:rsidRPr="00100138">
        <w:rPr>
          <w:rFonts w:ascii="Times New Roman CYR" w:hAnsi="Times New Roman CYR" w:cs="Times New Roman CYR"/>
          <w:sz w:val="28"/>
          <w:szCs w:val="28"/>
        </w:rPr>
        <w:t xml:space="preserve"> Российской Федерации от 27 июля 2006 года № 152-ФЗ «О персональных данных».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1.10. Электронный журнал/дневник являются составной частью электронного документооборота образовательной организации, </w:t>
      </w:r>
      <w:r w:rsidRPr="00100138"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  <w:t xml:space="preserve">который предусматривает создание, подписание, использование и хранение документов, связанных с деятельностью </w:t>
      </w:r>
      <w:r w:rsidRPr="00100138">
        <w:rPr>
          <w:rFonts w:ascii="Times New Roman CYR" w:hAnsi="Times New Roman CYR" w:cs="Times New Roman CYR"/>
          <w:sz w:val="28"/>
          <w:szCs w:val="28"/>
        </w:rPr>
        <w:t>ГБОУ «Заинская школа №9»</w:t>
      </w:r>
      <w:r w:rsidRPr="00100138"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  <w:t>, в электронном виде без дублирования на бумажном носителе.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  <w:t xml:space="preserve">1.11. Порядок ведения электронного документооборота </w:t>
      </w:r>
      <w:r w:rsidRPr="00100138">
        <w:rPr>
          <w:rFonts w:ascii="Times New Roman CYR" w:hAnsi="Times New Roman CYR" w:cs="Times New Roman CYR"/>
          <w:sz w:val="28"/>
          <w:szCs w:val="28"/>
        </w:rPr>
        <w:t xml:space="preserve">ГБОУ «Заинская школа №9» </w:t>
      </w:r>
      <w:r w:rsidRPr="00100138"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  <w:t xml:space="preserve">в части электронного журнала/дневника регламентируется настоящим положением. 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lastRenderedPageBreak/>
        <w:t>2. Цели и задачи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5" w:name="sub_121"/>
      <w:r w:rsidRPr="00100138">
        <w:rPr>
          <w:rFonts w:ascii="Times New Roman CYR" w:hAnsi="Times New Roman CYR" w:cs="Times New Roman CYR"/>
          <w:sz w:val="28"/>
          <w:szCs w:val="28"/>
        </w:rPr>
        <w:t>2.1. Целью ведения электронного журнала/дневника является организация образовательной деятельности с использованием современных информационных технологий.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6" w:name="sub_122"/>
      <w:bookmarkEnd w:id="5"/>
      <w:r w:rsidRPr="00100138">
        <w:rPr>
          <w:rFonts w:ascii="Times New Roman CYR" w:hAnsi="Times New Roman CYR" w:cs="Times New Roman CYR"/>
          <w:sz w:val="28"/>
          <w:szCs w:val="28"/>
        </w:rPr>
        <w:t>2.2. Электронный журнал успеваемости используется для решения следующих задач:</w:t>
      </w:r>
    </w:p>
    <w:bookmarkEnd w:id="6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предоставление информации об успеваемости обучающихся в электронном виде;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формирование единой инфраструктуры информационных ресурсов ГБОУ «Заинская школа №9»;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создание условий для взаимодействия участников образовательного процесса: администрации, педагогов, обучающихся, родителей (законных представителей);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хранение данных об успеваемости;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оперативный доступ к оценкам за весь период ведения журнала/дневника по всем дисциплинам;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автоматизация создания периодических отчетов учителей и администрации ГБОУ «Заинская школа №9»;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контроль выполнения образовательных программ.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bookmarkStart w:id="7" w:name="sub_102"/>
      <w:bookmarkEnd w:id="4"/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3. Доступ к ГИС ЭО РТ (электронному дневнику)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3.1. Доступ к ГИС ЭО РТ (электронному дневнику) осуществляется: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3.1.1. посредством детской (упрощенной) учетной записи Единой системы </w:t>
      </w:r>
      <w:r w:rsidRPr="00100138">
        <w:rPr>
          <w:rFonts w:ascii="Times New Roman CYR" w:hAnsi="Times New Roman CYR" w:cs="Times New Roman CYR"/>
          <w:color w:val="22272F"/>
          <w:sz w:val="28"/>
          <w:szCs w:val="28"/>
          <w:shd w:val="clear" w:color="auto" w:fill="FFFFFF"/>
        </w:rPr>
        <w:t>идентификации и аутентификации (ЕСИА)</w:t>
      </w:r>
      <w:r w:rsidRPr="00100138">
        <w:rPr>
          <w:rFonts w:ascii="Times New Roman CYR" w:hAnsi="Times New Roman CYR" w:cs="Times New Roman CYR"/>
          <w:sz w:val="28"/>
          <w:szCs w:val="28"/>
        </w:rPr>
        <w:t xml:space="preserve"> обучающихся, не достигших возраста 14 лет, 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посредством подтвержденной учетной записи ЕСИА обучающихся, достигших возраста 14 лет, 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посредством подтвержденной учетной записи ЕСИА родителей (законных представителей);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 xml:space="preserve">3.1.2. посредством логина и пароля </w:t>
      </w:r>
      <w:r w:rsidRPr="00100138">
        <w:rPr>
          <w:rFonts w:ascii="Times New Roman CYR" w:hAnsi="Times New Roman CYR" w:cs="Times New Roman CYR"/>
          <w:sz w:val="28"/>
          <w:szCs w:val="28"/>
        </w:rPr>
        <w:t xml:space="preserve">(только для </w:t>
      </w: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>обучающихся, жизненная ситуация которых исключает возможность создания учетной записи в ЕСИА):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 xml:space="preserve">для получения логина и пароля </w:t>
      </w:r>
      <w:r w:rsidRPr="00100138">
        <w:rPr>
          <w:rFonts w:ascii="Times New Roman CYR" w:hAnsi="Times New Roman CYR" w:cs="Times New Roman CYR"/>
          <w:sz w:val="28"/>
          <w:szCs w:val="28"/>
        </w:rPr>
        <w:t xml:space="preserve">ГБОУ «Заинская школа №9» </w:t>
      </w: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>обращается в отдел (управление) образования.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>3.2. Доступ к электронному дневнику осуществляется: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>- через сайт ms-edu.tatar.ru;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- через мобильные приложения: «Я — школьник» или «Моя </w:t>
      </w:r>
      <w:proofErr w:type="spellStart"/>
      <w:proofErr w:type="gramStart"/>
      <w:r w:rsidRPr="00100138">
        <w:rPr>
          <w:rFonts w:ascii="Times New Roman CYR" w:hAnsi="Times New Roman CYR" w:cs="Times New Roman CYR"/>
          <w:sz w:val="28"/>
          <w:szCs w:val="28"/>
        </w:rPr>
        <w:t>школа.Дневник</w:t>
      </w:r>
      <w:proofErr w:type="spellEnd"/>
      <w:proofErr w:type="gramEnd"/>
      <w:r w:rsidRPr="00100138">
        <w:rPr>
          <w:rFonts w:ascii="Times New Roman CYR" w:hAnsi="Times New Roman CYR" w:cs="Times New Roman CYR"/>
          <w:sz w:val="28"/>
          <w:szCs w:val="28"/>
        </w:rPr>
        <w:t>»;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 xml:space="preserve">3.3. Пошаговая инструкция о доступе к ГИС ЭО РТ представлена на сайте </w:t>
      </w:r>
      <w:hyperlink r:id="rId8" w:history="1">
        <w:r w:rsidRPr="00100138">
          <w:rPr>
            <w:rFonts w:ascii="Times New Roman CYR" w:hAnsi="Times New Roman CYR"/>
            <w:sz w:val="28"/>
            <w:szCs w:val="28"/>
            <w:u w:val="single"/>
            <w:lang w:val="tt-RU"/>
          </w:rPr>
          <w:t>https://info</w:t>
        </w:r>
      </w:hyperlink>
      <w:r w:rsidRPr="00100138">
        <w:rPr>
          <w:rFonts w:ascii="Times New Roman CYR" w:hAnsi="Times New Roman CYR" w:cs="Times New Roman CYR"/>
          <w:sz w:val="28"/>
          <w:szCs w:val="28"/>
          <w:lang w:val="tt-RU"/>
        </w:rPr>
        <w:t>.edu.tatar.ru/.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3.4. Родитель (законный представитель), не имеющий технической возможности получения доступа к ГИС ЭО РТ (отсутствуют смартфон, компьютерное оборудование, интернет), вправе получать информацию о текущей успеваемости обучающегося иным способом, обратившись к администрации ГБОУ «Заинская школа №9». В таком случае администрация ГБОУ «Заинская школа №9» самостоятельно (по своему выбору) определяет способ информирования об оценках обучающегося в виде (например):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lastRenderedPageBreak/>
        <w:t>- распечатки выписки из электронного журнала и предоставления родителю (законному представителю) (не чаще 1 раза в неделю);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- очного информирования родителя (законного представителя) (периодичность, сроки, порядок определяются индивидуально администрацией ГБОУ «Заинская школа №9»).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4. Доступ к ГИС ЭО РТ (электронному журналу)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4.1. Доступ к ГИС ЭО РТ (электронному журналу) сотрудникам ГБОУ «Заинская школа №9»  обеспечивается администрацией.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4.2. Ведение ГИС ЭО РТ является непосредственной обязанностью педагогических работников.</w:t>
      </w:r>
      <w:bookmarkEnd w:id="7"/>
    </w:p>
    <w:p w:rsid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bookmarkStart w:id="8" w:name="sub_103"/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5. Правила и порядок работы с электронным журналом успеваемости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9" w:name="sub_132"/>
      <w:bookmarkEnd w:id="8"/>
      <w:r w:rsidRPr="00100138">
        <w:rPr>
          <w:rFonts w:ascii="Times New Roman CYR" w:hAnsi="Times New Roman CYR" w:cs="Times New Roman CYR"/>
          <w:sz w:val="28"/>
          <w:szCs w:val="28"/>
        </w:rPr>
        <w:t>5.1. Сотрудники ГБОУ «Заинская школа №9» обязаны корректно и своевременно заносить данные об успеваемости, посещаемости, домашних заданиях и иной необходимой информации образовательного учреждения в ГИС ЭО РТ.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0" w:name="sub_133"/>
      <w:bookmarkEnd w:id="9"/>
      <w:r w:rsidRPr="00100138">
        <w:rPr>
          <w:rFonts w:ascii="Times New Roman CYR" w:hAnsi="Times New Roman CYR" w:cs="Times New Roman CYR"/>
          <w:sz w:val="28"/>
          <w:szCs w:val="28"/>
        </w:rPr>
        <w:t>5.2. Электронный журнал заполняется до дня проведения следующего учебного занятия. В случае болезни основного педагога педагог, замещающий коллегу, заполняет электронный журнал по замещающей дисциплине.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5.3. Оценки за письменную работу должны быть выставлены в течение одной недели со дня ее проведения</w:t>
      </w:r>
      <w:bookmarkStart w:id="11" w:name="sub_134"/>
      <w:bookmarkEnd w:id="10"/>
      <w:r w:rsidRPr="00100138">
        <w:rPr>
          <w:rFonts w:ascii="Times New Roman CYR" w:hAnsi="Times New Roman CYR" w:cs="Times New Roman CYR"/>
          <w:sz w:val="28"/>
          <w:szCs w:val="28"/>
        </w:rPr>
        <w:t>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5.4. Все записи в электронном журнале (включая учебные занятия по родному языку и литературному чтению на родном языке), кроме разделов грамматики, которые трудно переводимы на русский язык) должны вестись на государственном языке республики с обязательным указанием тем учебных занятий. 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5.5. Внесение в журнал информации о домашнем задании на будущую дату должно осуществляться в день проведения занятия: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- по окончании последнего урока в 16.10 часов.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2" w:name="sub_135"/>
      <w:bookmarkEnd w:id="11"/>
      <w:r w:rsidRPr="00100138">
        <w:rPr>
          <w:rFonts w:ascii="Times New Roman CYR" w:hAnsi="Times New Roman CYR" w:cs="Times New Roman CYR"/>
          <w:sz w:val="28"/>
          <w:szCs w:val="28"/>
        </w:rPr>
        <w:t xml:space="preserve">5.6. Темы занятий по учебной дисциплине должны заполняться в соответствии с учебно-методической документацией (образовательная программа, рабочая программа, календарно-тематическое планирование). </w:t>
      </w:r>
      <w:bookmarkStart w:id="13" w:name="sub_136"/>
      <w:bookmarkEnd w:id="12"/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4" w:name="sub_139"/>
      <w:bookmarkEnd w:id="13"/>
      <w:r w:rsidRPr="00100138">
        <w:rPr>
          <w:rFonts w:ascii="Times New Roman CYR" w:hAnsi="Times New Roman CYR" w:cs="Times New Roman CYR"/>
          <w:sz w:val="28"/>
          <w:szCs w:val="28"/>
        </w:rPr>
        <w:t>5.7. Запрещается допускать обучающихся к работе с электронным журналом под логином и паролем педагога.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В случае компрометации логина и пароля сотрудника ГБОУ «Заинская школа №9» (несанкционированное завладение другим лицом) необходимо незамедлительно обратиться к администрации ГБОУ «Заинская школа №9».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5" w:name="sub_1310"/>
      <w:bookmarkEnd w:id="14"/>
      <w:r w:rsidRPr="00100138">
        <w:rPr>
          <w:rFonts w:ascii="Times New Roman CYR" w:hAnsi="Times New Roman CYR" w:cs="Times New Roman CYR"/>
          <w:sz w:val="28"/>
          <w:szCs w:val="28"/>
        </w:rPr>
        <w:t>5.8. Запрещается проставлять в журнале какие-либо другие обозначения успеваемости обучающихся, кроме установленных системой оценивания (5-ти, 100-балльного оценивания, зачет/не зачет).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5.9. При необходимости проставляются нечисловые отметки за выполнение домашних заданий, заданий в рабочих тетрадях к </w:t>
      </w:r>
      <w:r w:rsidRPr="00100138">
        <w:rPr>
          <w:rFonts w:ascii="Times New Roman CYR" w:hAnsi="Times New Roman CYR" w:cs="Times New Roman CYR"/>
          <w:sz w:val="28"/>
          <w:szCs w:val="28"/>
        </w:rPr>
        <w:lastRenderedPageBreak/>
        <w:t>виртуальным лабораториям («См» (просмотрено) - если задание выполнено и не подлежит оценке в баллах, «НВ» (не выполнено) - если задание не выполнено). Указанные отметки не учитываются в подсчёте среднего балла и не влияют на аттестационную оценку.</w:t>
      </w:r>
    </w:p>
    <w:bookmarkEnd w:id="15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bookmarkStart w:id="16" w:name="sub_105"/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6. Направления деятельности сотрудников </w:t>
      </w:r>
      <w:r w:rsidRPr="00100138">
        <w:rPr>
          <w:rFonts w:ascii="Times New Roman CYR" w:hAnsi="Times New Roman CYR" w:cs="Times New Roman CYR"/>
          <w:b/>
          <w:sz w:val="28"/>
          <w:szCs w:val="28"/>
        </w:rPr>
        <w:t>ГБОУ «Заинская школа №9»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по ведению электронного журнала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7" w:name="sub_151"/>
      <w:bookmarkEnd w:id="16"/>
      <w:r w:rsidRPr="00100138">
        <w:rPr>
          <w:rFonts w:ascii="Times New Roman CYR" w:hAnsi="Times New Roman CYR" w:cs="Times New Roman CYR"/>
          <w:sz w:val="28"/>
          <w:szCs w:val="28"/>
        </w:rPr>
        <w:t>6.1. Ответственный за работу пользователей в ГИС ЭО РТ (администратор) выполняет следующие функции:</w:t>
      </w:r>
    </w:p>
    <w:bookmarkEnd w:id="17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обеспечивает бесперебойный доступ пользователей образовательной организации к ресурсам ГИС ЭО РТ;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осуществляет администрирование электронного журнала;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производит первоначальную настройку в ГИС ЭО РТ;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ведет списки сотрудников, обучающихся и поддерживает их в актуальном состоянии на основании приказов. Приказы о зачислении (выбытии) обучающихся/принятии на работу (увольнении) педагогов в образовательную организацию должны издаваться своевременно;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в модуле «Организация обучения» устанавливает время исправления ошибочно поставленных педагогами текущих оценок – до 31 календарного дня, аттестационных оценок – до 7 календарных дней;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иные функции.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8" w:name="sub_152"/>
      <w:r w:rsidRPr="00100138">
        <w:rPr>
          <w:rFonts w:ascii="Times New Roman CYR" w:hAnsi="Times New Roman CYR" w:cs="Times New Roman CYR"/>
          <w:sz w:val="28"/>
          <w:szCs w:val="28"/>
        </w:rPr>
        <w:t>6.2. Заместитель директора выполняет следующие функции:</w:t>
      </w:r>
    </w:p>
    <w:bookmarkEnd w:id="18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вводит новых пользователей (педагогов) в ГИС ЭО РТ, предоставляет права доступа пользователям в соответствии с приказом образовательной организации;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на постоянной основе контролирует регулярность внесения информации пользователями ГИС ЭО РТ;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иные функции.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9" w:name="sub_154"/>
      <w:r w:rsidRPr="00100138">
        <w:rPr>
          <w:rFonts w:ascii="Times New Roman CYR" w:hAnsi="Times New Roman CYR" w:cs="Times New Roman CYR"/>
          <w:sz w:val="28"/>
          <w:szCs w:val="28"/>
        </w:rPr>
        <w:t>6.3. Классный руководитель выполняет следующие функции:</w:t>
      </w:r>
    </w:p>
    <w:bookmarkEnd w:id="19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еженедельно контролирует посещаемость и успеваемость обучающихся;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имеет право просматривать журнал своего класса по всем дисциплинам без права редактирования;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иные функции.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0" w:name="sub_155"/>
      <w:r w:rsidRPr="00100138">
        <w:rPr>
          <w:rFonts w:ascii="Times New Roman CYR" w:hAnsi="Times New Roman CYR" w:cs="Times New Roman CYR"/>
          <w:sz w:val="28"/>
          <w:szCs w:val="28"/>
        </w:rPr>
        <w:t>6.4. Педагог выполняет следующие функции:</w:t>
      </w:r>
    </w:p>
    <w:bookmarkEnd w:id="20"/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систематически заполняет электронный журнал, а именно: записывает тему проведенного занятия и домашнего задания, отмечает в электронном журнале отсутствующих обучающихся, выставляет оценки, полученные обучающимися в ходе учебного занятия;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своевременно выставляет оценки в графе того дня (числа), когда проведен урок или письменная работа;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исправляет ошибочно поставленные оценки в течение времени, установленного администратором для ГБОУ «Заинская школа №9» в «Организации обучения»;</w:t>
      </w:r>
    </w:p>
    <w:p w:rsid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>иные функции.</w:t>
      </w:r>
    </w:p>
    <w:p w:rsidR="001208F8" w:rsidRPr="00100138" w:rsidRDefault="001208F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138" w:rsidRPr="00100138" w:rsidRDefault="00100138" w:rsidP="0010013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bookmarkStart w:id="21" w:name="sub_107"/>
      <w:r w:rsidRPr="00100138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lastRenderedPageBreak/>
        <w:t>7. Архивное хранение данных учета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2" w:name="sub_171"/>
      <w:bookmarkEnd w:id="21"/>
      <w:r w:rsidRPr="00100138">
        <w:rPr>
          <w:rFonts w:ascii="Times New Roman CYR" w:hAnsi="Times New Roman CYR" w:cs="Times New Roman CYR"/>
          <w:sz w:val="28"/>
          <w:szCs w:val="28"/>
        </w:rPr>
        <w:t xml:space="preserve">7.1. Архивное хранение учетных данных в электронном виде осуществляется в соответствии с действующим законодательством Российской Федерации </w:t>
      </w:r>
      <w:hyperlink r:id="rId9" w:history="1">
        <w:r w:rsidRPr="00100138">
          <w:rPr>
            <w:rFonts w:ascii="Times New Roman CYR" w:hAnsi="Times New Roman CYR"/>
            <w:sz w:val="28"/>
            <w:szCs w:val="28"/>
          </w:rPr>
          <w:t>об архивном деле</w:t>
        </w:r>
      </w:hyperlink>
      <w:bookmarkEnd w:id="22"/>
      <w:r w:rsidRPr="00100138">
        <w:rPr>
          <w:rFonts w:ascii="Times New Roman CYR" w:hAnsi="Times New Roman CYR" w:cs="Times New Roman CYR"/>
          <w:sz w:val="28"/>
          <w:szCs w:val="28"/>
        </w:rPr>
        <w:t>.</w:t>
      </w:r>
    </w:p>
    <w:p w:rsidR="00100138" w:rsidRPr="00100138" w:rsidRDefault="00100138" w:rsidP="001001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00138">
        <w:rPr>
          <w:rFonts w:ascii="Times New Roman CYR" w:hAnsi="Times New Roman CYR" w:cs="Times New Roman CYR"/>
          <w:sz w:val="28"/>
          <w:szCs w:val="28"/>
        </w:rPr>
        <w:t xml:space="preserve">7.2. Сроки хранения данных ГИС ЭО РТ определяются нормативными актами. </w:t>
      </w:r>
    </w:p>
    <w:p w:rsidR="00E56C85" w:rsidRPr="00100138" w:rsidRDefault="001208F8" w:rsidP="001208F8">
      <w:pPr>
        <w:ind w:left="720"/>
        <w:rPr>
          <w:sz w:val="28"/>
          <w:szCs w:val="28"/>
        </w:rPr>
      </w:pPr>
      <w:bookmarkStart w:id="23" w:name="_GoBack"/>
      <w:bookmarkEnd w:id="23"/>
      <w:r>
        <w:rPr>
          <w:sz w:val="28"/>
          <w:szCs w:val="28"/>
        </w:rPr>
        <w:br w:type="page"/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8162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C85" w:rsidRPr="00100138" w:rsidSect="004E5A7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20A61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8E7A5B48"/>
    <w:lvl w:ilvl="0">
      <w:numFmt w:val="bullet"/>
      <w:lvlText w:val="*"/>
      <w:lvlJc w:val="left"/>
    </w:lvl>
  </w:abstractNum>
  <w:abstractNum w:abstractNumId="2" w15:restartNumberingAfterBreak="0">
    <w:nsid w:val="2BAD3D79"/>
    <w:multiLevelType w:val="singleLevel"/>
    <w:tmpl w:val="FAFE70EA"/>
    <w:lvl w:ilvl="0">
      <w:start w:val="1"/>
      <w:numFmt w:val="decimal"/>
      <w:lvlText w:val="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ED19B5"/>
    <w:multiLevelType w:val="hybridMultilevel"/>
    <w:tmpl w:val="4BE897D4"/>
    <w:lvl w:ilvl="0" w:tplc="50509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2659B4"/>
    <w:multiLevelType w:val="multilevel"/>
    <w:tmpl w:val="1480E20C"/>
    <w:lvl w:ilvl="0">
      <w:start w:val="1"/>
      <w:numFmt w:val="decimal"/>
      <w:lvlText w:val="%1."/>
      <w:lvlJc w:val="left"/>
      <w:pPr>
        <w:ind w:left="468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6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 w15:restartNumberingAfterBreak="0">
    <w:nsid w:val="6B0E58E7"/>
    <w:multiLevelType w:val="singleLevel"/>
    <w:tmpl w:val="AB709550"/>
    <w:lvl w:ilvl="0">
      <w:start w:val="1"/>
      <w:numFmt w:val="decimal"/>
      <w:lvlText w:val="1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"/>
    <w:lvlOverride w:ilvl="0">
      <w:lvl w:ilvl="0">
        <w:start w:val="7"/>
        <w:numFmt w:val="decimal"/>
        <w:lvlText w:val="3.%1."/>
        <w:legacy w:legacy="1" w:legacySpace="0" w:legacyIndent="6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5C"/>
    <w:rsid w:val="000D0176"/>
    <w:rsid w:val="00100138"/>
    <w:rsid w:val="001208F8"/>
    <w:rsid w:val="002B1DE5"/>
    <w:rsid w:val="002C457B"/>
    <w:rsid w:val="0031657B"/>
    <w:rsid w:val="00370019"/>
    <w:rsid w:val="0044673F"/>
    <w:rsid w:val="004500E0"/>
    <w:rsid w:val="0046181C"/>
    <w:rsid w:val="004E5A73"/>
    <w:rsid w:val="005043D1"/>
    <w:rsid w:val="00533CEA"/>
    <w:rsid w:val="00575505"/>
    <w:rsid w:val="005D6F3B"/>
    <w:rsid w:val="00682398"/>
    <w:rsid w:val="006D6F79"/>
    <w:rsid w:val="006E035C"/>
    <w:rsid w:val="00714DF0"/>
    <w:rsid w:val="007174F5"/>
    <w:rsid w:val="0073784E"/>
    <w:rsid w:val="00786684"/>
    <w:rsid w:val="007A008D"/>
    <w:rsid w:val="00865141"/>
    <w:rsid w:val="008D5F42"/>
    <w:rsid w:val="009A25A5"/>
    <w:rsid w:val="009C567B"/>
    <w:rsid w:val="00A01B49"/>
    <w:rsid w:val="00A53360"/>
    <w:rsid w:val="00AD6446"/>
    <w:rsid w:val="00BD1790"/>
    <w:rsid w:val="00C03063"/>
    <w:rsid w:val="00CC4277"/>
    <w:rsid w:val="00D95A3E"/>
    <w:rsid w:val="00DC3C11"/>
    <w:rsid w:val="00E0727B"/>
    <w:rsid w:val="00E56C85"/>
    <w:rsid w:val="00F041BE"/>
    <w:rsid w:val="00F44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663FE"/>
  <w15:docId w15:val="{7F84D63B-281D-48F3-A59B-DEF8A21F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4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0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5A3E"/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rsid w:val="00575505"/>
    <w:pPr>
      <w:snapToGrid w:val="0"/>
    </w:pPr>
    <w:rPr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0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37300/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Введено в действие приказом</vt:lpstr>
    </vt:vector>
  </TitlesOfParts>
  <Company>organization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Введено в действие приказом</dc:title>
  <dc:subject/>
  <dc:creator>***</dc:creator>
  <cp:keywords/>
  <cp:lastModifiedBy>школа №9 Заинская</cp:lastModifiedBy>
  <cp:revision>2</cp:revision>
  <cp:lastPrinted>2025-05-22T09:35:00Z</cp:lastPrinted>
  <dcterms:created xsi:type="dcterms:W3CDTF">2025-05-22T10:51:00Z</dcterms:created>
  <dcterms:modified xsi:type="dcterms:W3CDTF">2025-05-22T10:51:00Z</dcterms:modified>
</cp:coreProperties>
</file>